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F" w:rsidRPr="0014525C" w:rsidRDefault="0074027F" w:rsidP="007402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5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программы повышения квалификации «Противодействие коррупции»</w:t>
      </w:r>
    </w:p>
    <w:tbl>
      <w:tblPr>
        <w:tblStyle w:val="TableNormal"/>
        <w:tblW w:w="10385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587"/>
        <w:gridCol w:w="992"/>
        <w:gridCol w:w="709"/>
        <w:gridCol w:w="850"/>
        <w:gridCol w:w="1418"/>
        <w:gridCol w:w="1275"/>
        <w:gridCol w:w="709"/>
        <w:gridCol w:w="1418"/>
      </w:tblGrid>
      <w:tr w:rsidR="0074027F" w:rsidRPr="00BA326D" w:rsidTr="00B72951">
        <w:trPr>
          <w:trHeight w:val="301"/>
        </w:trPr>
        <w:tc>
          <w:tcPr>
            <w:tcW w:w="427" w:type="dxa"/>
            <w:vMerge w:val="restart"/>
          </w:tcPr>
          <w:p w:rsidR="0074027F" w:rsidRPr="0014525C" w:rsidRDefault="0074027F" w:rsidP="00B72951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ind w:left="76" w:right="51" w:firstLine="38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№ п/п</w:t>
            </w:r>
          </w:p>
        </w:tc>
        <w:tc>
          <w:tcPr>
            <w:tcW w:w="2587" w:type="dxa"/>
            <w:vMerge w:val="restart"/>
          </w:tcPr>
          <w:p w:rsidR="0074027F" w:rsidRPr="0014525C" w:rsidRDefault="0074027F" w:rsidP="00B7295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13" w:right="1" w:hanging="385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Наименованиеразделов</w:t>
            </w:r>
            <w:proofErr w:type="spellEnd"/>
            <w:r w:rsidRPr="0014525C">
              <w:rPr>
                <w:sz w:val="20"/>
                <w:szCs w:val="20"/>
              </w:rPr>
              <w:t xml:space="preserve">, </w:t>
            </w:r>
            <w:proofErr w:type="spellStart"/>
            <w:r w:rsidRPr="0014525C">
              <w:rPr>
                <w:sz w:val="20"/>
                <w:szCs w:val="20"/>
              </w:rPr>
              <w:t>дисциплин</w:t>
            </w:r>
            <w:proofErr w:type="spellEnd"/>
            <w:r w:rsidRPr="0014525C">
              <w:rPr>
                <w:sz w:val="20"/>
                <w:szCs w:val="20"/>
              </w:rPr>
              <w:t xml:space="preserve">, </w:t>
            </w:r>
            <w:proofErr w:type="spellStart"/>
            <w:r w:rsidRPr="0014525C">
              <w:rPr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992" w:type="dxa"/>
            <w:vMerge w:val="restart"/>
          </w:tcPr>
          <w:p w:rsidR="0074027F" w:rsidRPr="0014525C" w:rsidRDefault="0074027F" w:rsidP="00B72951">
            <w:pPr>
              <w:pStyle w:val="TableParagraph"/>
              <w:spacing w:before="149"/>
              <w:ind w:left="38" w:right="27" w:hanging="4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Общаятрудо</w:t>
            </w:r>
            <w:proofErr w:type="spellEnd"/>
            <w:r w:rsidRPr="0014525C">
              <w:rPr>
                <w:sz w:val="20"/>
                <w:szCs w:val="20"/>
              </w:rPr>
              <w:t xml:space="preserve">- </w:t>
            </w:r>
            <w:proofErr w:type="spellStart"/>
            <w:r w:rsidRPr="0014525C">
              <w:rPr>
                <w:sz w:val="20"/>
                <w:szCs w:val="20"/>
              </w:rPr>
              <w:t>емкость</w:t>
            </w:r>
            <w:proofErr w:type="spellEnd"/>
            <w:r w:rsidRPr="0014525C">
              <w:rPr>
                <w:sz w:val="20"/>
                <w:szCs w:val="20"/>
              </w:rPr>
              <w:t>, ч</w:t>
            </w:r>
          </w:p>
        </w:tc>
        <w:tc>
          <w:tcPr>
            <w:tcW w:w="709" w:type="dxa"/>
            <w:vMerge w:val="restart"/>
          </w:tcPr>
          <w:p w:rsidR="0074027F" w:rsidRPr="0014525C" w:rsidRDefault="0074027F" w:rsidP="00B7295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105" w:right="75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Всегоауд</w:t>
            </w:r>
            <w:proofErr w:type="spellEnd"/>
            <w:r w:rsidRPr="0014525C">
              <w:rPr>
                <w:sz w:val="20"/>
                <w:szCs w:val="20"/>
              </w:rPr>
              <w:t>., ч.</w:t>
            </w:r>
          </w:p>
        </w:tc>
        <w:tc>
          <w:tcPr>
            <w:tcW w:w="3543" w:type="dxa"/>
            <w:gridSpan w:val="3"/>
          </w:tcPr>
          <w:p w:rsidR="0074027F" w:rsidRPr="0014525C" w:rsidRDefault="0074027F" w:rsidP="00B72951">
            <w:pPr>
              <w:pStyle w:val="TableParagraph"/>
              <w:spacing w:before="29"/>
              <w:ind w:left="757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Аудиторныезанятия</w:t>
            </w:r>
            <w:proofErr w:type="spellEnd"/>
            <w:r w:rsidRPr="0014525C">
              <w:rPr>
                <w:sz w:val="20"/>
                <w:szCs w:val="20"/>
              </w:rPr>
              <w:t>, ч.</w:t>
            </w:r>
          </w:p>
        </w:tc>
        <w:tc>
          <w:tcPr>
            <w:tcW w:w="709" w:type="dxa"/>
            <w:vMerge w:val="restart"/>
          </w:tcPr>
          <w:p w:rsidR="0074027F" w:rsidRPr="0014525C" w:rsidRDefault="0074027F" w:rsidP="00B72951">
            <w:pPr>
              <w:pStyle w:val="TableParagraph"/>
              <w:spacing w:before="149"/>
              <w:ind w:left="48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СРС, ч,</w:t>
            </w:r>
          </w:p>
          <w:p w:rsidR="0074027F" w:rsidRPr="0014525C" w:rsidRDefault="0074027F" w:rsidP="00B72951">
            <w:pPr>
              <w:pStyle w:val="TableParagraph"/>
              <w:ind w:left="144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в т.ч.</w:t>
            </w:r>
          </w:p>
          <w:p w:rsidR="0074027F" w:rsidRPr="0014525C" w:rsidRDefault="0074027F" w:rsidP="00B72951">
            <w:pPr>
              <w:pStyle w:val="TableParagraph"/>
              <w:spacing w:before="1"/>
              <w:ind w:left="48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КСР, ч.</w:t>
            </w:r>
          </w:p>
        </w:tc>
        <w:tc>
          <w:tcPr>
            <w:tcW w:w="1418" w:type="dxa"/>
            <w:vMerge w:val="restart"/>
          </w:tcPr>
          <w:p w:rsidR="0074027F" w:rsidRPr="0014525C" w:rsidRDefault="0074027F" w:rsidP="00B72951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ind w:left="264" w:firstLine="105"/>
              <w:jc w:val="both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5C">
              <w:rPr>
                <w:sz w:val="20"/>
                <w:szCs w:val="20"/>
              </w:rPr>
              <w:t>контроля</w:t>
            </w:r>
            <w:proofErr w:type="spellEnd"/>
          </w:p>
        </w:tc>
      </w:tr>
      <w:tr w:rsidR="0074027F" w:rsidRPr="00BA326D" w:rsidTr="00B72951">
        <w:trPr>
          <w:trHeight w:val="691"/>
        </w:trPr>
        <w:tc>
          <w:tcPr>
            <w:tcW w:w="427" w:type="dxa"/>
            <w:vMerge/>
            <w:tcBorders>
              <w:top w:val="nil"/>
            </w:tcBorders>
          </w:tcPr>
          <w:p w:rsidR="0074027F" w:rsidRPr="0014525C" w:rsidRDefault="0074027F" w:rsidP="00B7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74027F" w:rsidRPr="0014525C" w:rsidRDefault="0074027F" w:rsidP="00B7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4027F" w:rsidRPr="0014525C" w:rsidRDefault="0074027F" w:rsidP="00B7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4027F" w:rsidRPr="0014525C" w:rsidRDefault="0074027F" w:rsidP="00B7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9" w:right="78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106"/>
              <w:ind w:left="402" w:right="64" w:hanging="308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Лабораторные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ind w:left="11" w:right="1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Практические</w:t>
            </w:r>
            <w:proofErr w:type="spellEnd"/>
            <w:r w:rsidRPr="0014525C">
              <w:rPr>
                <w:sz w:val="20"/>
                <w:szCs w:val="20"/>
              </w:rPr>
              <w:t xml:space="preserve"> и </w:t>
            </w:r>
            <w:proofErr w:type="spellStart"/>
            <w:r w:rsidRPr="0014525C">
              <w:rPr>
                <w:sz w:val="20"/>
                <w:szCs w:val="20"/>
              </w:rPr>
              <w:t>семинарские</w:t>
            </w:r>
            <w:proofErr w:type="spellEnd"/>
          </w:p>
          <w:p w:rsidR="0074027F" w:rsidRPr="0014525C" w:rsidRDefault="0074027F" w:rsidP="00B72951">
            <w:pPr>
              <w:pStyle w:val="TableParagraph"/>
              <w:spacing w:line="219" w:lineRule="exact"/>
              <w:ind w:left="7" w:right="1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74027F" w:rsidRPr="0014525C" w:rsidRDefault="0074027F" w:rsidP="00B7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4027F" w:rsidRPr="0014525C" w:rsidRDefault="0074027F" w:rsidP="00B72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7F" w:rsidRPr="00BA326D" w:rsidTr="00B72951">
        <w:trPr>
          <w:trHeight w:val="921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0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371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Теоретические основы работы по</w:t>
            </w:r>
          </w:p>
          <w:p w:rsidR="0074027F" w:rsidRPr="0014525C" w:rsidRDefault="0074027F" w:rsidP="00B72951">
            <w:pPr>
              <w:pStyle w:val="TableParagraph"/>
              <w:spacing w:line="230" w:lineRule="atLeast"/>
              <w:ind w:left="110" w:right="404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противодействию коррупции</w:t>
            </w:r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ind w:left="37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25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1080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1.1.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275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Основные направления государственной политики в области</w:t>
            </w:r>
          </w:p>
          <w:p w:rsidR="0074027F" w:rsidRPr="0014525C" w:rsidRDefault="0074027F" w:rsidP="00B72951">
            <w:pPr>
              <w:pStyle w:val="TableParagraph"/>
              <w:spacing w:line="226" w:lineRule="exact"/>
              <w:ind w:left="110" w:right="557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противодействиякоррупции</w:t>
            </w:r>
            <w:proofErr w:type="spell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690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1.2.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Международныйопыт</w:t>
            </w:r>
            <w:proofErr w:type="spellEnd"/>
          </w:p>
          <w:p w:rsidR="0074027F" w:rsidRPr="0014525C" w:rsidRDefault="0074027F" w:rsidP="00B72951">
            <w:pPr>
              <w:pStyle w:val="TableParagraph"/>
              <w:spacing w:line="230" w:lineRule="atLeast"/>
              <w:ind w:left="110" w:right="557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противодействиякоррупции</w:t>
            </w:r>
            <w:proofErr w:type="spell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1382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1.3.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62"/>
              <w:rPr>
                <w:sz w:val="20"/>
                <w:szCs w:val="20"/>
                <w:lang w:val="ru-RU"/>
              </w:rPr>
            </w:pPr>
            <w:proofErr w:type="spellStart"/>
            <w:r w:rsidRPr="0014525C">
              <w:rPr>
                <w:sz w:val="20"/>
                <w:szCs w:val="20"/>
                <w:lang w:val="ru-RU"/>
              </w:rPr>
              <w:t>Антикоррупционное</w:t>
            </w:r>
            <w:proofErr w:type="spellEnd"/>
            <w:r w:rsidRPr="0014525C">
              <w:rPr>
                <w:sz w:val="20"/>
                <w:szCs w:val="20"/>
                <w:lang w:val="ru-RU"/>
              </w:rPr>
              <w:t xml:space="preserve"> законодательство в Российской Федерации: история и</w:t>
            </w:r>
          </w:p>
          <w:p w:rsidR="0074027F" w:rsidRPr="0014525C" w:rsidRDefault="0074027F" w:rsidP="00B72951">
            <w:pPr>
              <w:pStyle w:val="TableParagraph"/>
              <w:spacing w:line="230" w:lineRule="atLeast"/>
              <w:ind w:left="110" w:right="930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современноесостояние</w:t>
            </w:r>
            <w:proofErr w:type="spell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943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42" w:right="30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371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Нормативно- правовое регулирование</w:t>
            </w:r>
          </w:p>
          <w:p w:rsidR="0074027F" w:rsidRPr="0014525C" w:rsidRDefault="0074027F" w:rsidP="00B72951">
            <w:pPr>
              <w:pStyle w:val="TableParagraph"/>
              <w:spacing w:before="3" w:line="226" w:lineRule="exact"/>
              <w:ind w:left="110" w:right="449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противодействия коррупции</w:t>
            </w:r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37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30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53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25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690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2.1.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275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 xml:space="preserve">Служебная этика и </w:t>
            </w:r>
            <w:proofErr w:type="spellStart"/>
            <w:r w:rsidRPr="0014525C">
              <w:rPr>
                <w:sz w:val="20"/>
                <w:szCs w:val="20"/>
                <w:lang w:val="ru-RU"/>
              </w:rPr>
              <w:t>антикоррупционные</w:t>
            </w:r>
            <w:proofErr w:type="spellEnd"/>
          </w:p>
          <w:p w:rsidR="0074027F" w:rsidRPr="0014525C" w:rsidRDefault="0074027F" w:rsidP="00B72951">
            <w:pPr>
              <w:pStyle w:val="TableParagraph"/>
              <w:spacing w:line="219" w:lineRule="exact"/>
              <w:ind w:left="110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стандарты поведения</w:t>
            </w:r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635"/>
        </w:trPr>
        <w:tc>
          <w:tcPr>
            <w:tcW w:w="427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2.2.</w:t>
            </w:r>
          </w:p>
        </w:tc>
        <w:tc>
          <w:tcPr>
            <w:tcW w:w="2587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82"/>
              <w:ind w:left="110" w:right="1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Антикоррупционноедекларирование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37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7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489"/>
        </w:trPr>
        <w:tc>
          <w:tcPr>
            <w:tcW w:w="427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75"/>
              <w:ind w:left="110" w:right="1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Регулированиеконфликтаинтересов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37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4027F" w:rsidRPr="0014525C" w:rsidRDefault="0074027F" w:rsidP="00B72951">
            <w:pPr>
              <w:pStyle w:val="TableParagraph"/>
              <w:spacing w:before="190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1069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0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3.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1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Особенности антикоррупционной политики и регулирования конфликта</w:t>
            </w:r>
          </w:p>
          <w:p w:rsidR="0074027F" w:rsidRPr="0014525C" w:rsidRDefault="0074027F" w:rsidP="00B72951">
            <w:pPr>
              <w:pStyle w:val="TableParagraph"/>
              <w:spacing w:line="215" w:lineRule="exact"/>
              <w:ind w:left="110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интересов</w:t>
            </w:r>
            <w:proofErr w:type="spell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7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0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25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929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3.1.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1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Специализированные государственные органы в сфере противодействия</w:t>
            </w:r>
          </w:p>
          <w:p w:rsidR="0074027F" w:rsidRPr="0014525C" w:rsidRDefault="0074027F" w:rsidP="00B72951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proofErr w:type="spellStart"/>
            <w:r w:rsidRPr="0014525C">
              <w:rPr>
                <w:sz w:val="20"/>
                <w:szCs w:val="20"/>
              </w:rPr>
              <w:t>коррупции</w:t>
            </w:r>
            <w:proofErr w:type="spell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916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42" w:right="35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3.2.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spacing w:line="237" w:lineRule="auto"/>
              <w:ind w:left="110" w:right="523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 xml:space="preserve">Противодействие коррупции в </w:t>
            </w:r>
            <w:proofErr w:type="gramStart"/>
            <w:r w:rsidRPr="0014525C">
              <w:rPr>
                <w:sz w:val="20"/>
                <w:szCs w:val="20"/>
                <w:lang w:val="ru-RU"/>
              </w:rPr>
              <w:t>коммерческих</w:t>
            </w:r>
            <w:proofErr w:type="gramEnd"/>
          </w:p>
          <w:p w:rsidR="0074027F" w:rsidRPr="0014525C" w:rsidRDefault="0074027F" w:rsidP="00B72951">
            <w:pPr>
              <w:pStyle w:val="TableParagraph"/>
              <w:spacing w:line="219" w:lineRule="exact"/>
              <w:ind w:left="110"/>
              <w:rPr>
                <w:sz w:val="20"/>
                <w:szCs w:val="20"/>
                <w:lang w:val="ru-RU"/>
              </w:rPr>
            </w:pPr>
            <w:proofErr w:type="gramStart"/>
            <w:r w:rsidRPr="0014525C">
              <w:rPr>
                <w:sz w:val="20"/>
                <w:szCs w:val="20"/>
                <w:lang w:val="ru-RU"/>
              </w:rPr>
              <w:t>организациях</w:t>
            </w:r>
            <w:proofErr w:type="gram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921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42" w:right="33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3.3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ind w:left="110" w:right="321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Уголовно-правовые средства</w:t>
            </w:r>
          </w:p>
          <w:p w:rsidR="0074027F" w:rsidRPr="0014525C" w:rsidRDefault="0074027F" w:rsidP="00B72951">
            <w:pPr>
              <w:pStyle w:val="TableParagraph"/>
              <w:spacing w:line="230" w:lineRule="atLeast"/>
              <w:ind w:left="110" w:right="557"/>
              <w:rPr>
                <w:sz w:val="20"/>
                <w:szCs w:val="20"/>
                <w:lang w:val="ru-RU"/>
              </w:rPr>
            </w:pPr>
            <w:r w:rsidRPr="0014525C">
              <w:rPr>
                <w:sz w:val="20"/>
                <w:szCs w:val="20"/>
                <w:lang w:val="ru-RU"/>
              </w:rPr>
              <w:t>противодействия коррупции</w:t>
            </w:r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427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349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661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580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312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4027F" w:rsidRPr="0014525C" w:rsidRDefault="0074027F" w:rsidP="00B72951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14525C">
              <w:rPr>
                <w:sz w:val="20"/>
                <w:szCs w:val="20"/>
              </w:rPr>
              <w:t>–</w:t>
            </w:r>
          </w:p>
        </w:tc>
      </w:tr>
      <w:tr w:rsidR="0074027F" w:rsidRPr="00BA326D" w:rsidTr="00B72951">
        <w:trPr>
          <w:trHeight w:val="230"/>
        </w:trPr>
        <w:tc>
          <w:tcPr>
            <w:tcW w:w="427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42" w:right="30"/>
              <w:jc w:val="center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87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14525C">
              <w:rPr>
                <w:b/>
                <w:sz w:val="20"/>
                <w:szCs w:val="20"/>
              </w:rPr>
              <w:t>Итоговая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5C">
              <w:rPr>
                <w:b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427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349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661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580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312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line="210" w:lineRule="exact"/>
              <w:ind w:left="386" w:right="37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525C">
              <w:rPr>
                <w:b/>
                <w:sz w:val="20"/>
                <w:szCs w:val="20"/>
              </w:rPr>
              <w:t>Зач</w:t>
            </w:r>
            <w:proofErr w:type="spellEnd"/>
            <w:r w:rsidRPr="0014525C">
              <w:rPr>
                <w:b/>
                <w:sz w:val="20"/>
                <w:szCs w:val="20"/>
                <w:lang w:val="ru-RU"/>
              </w:rPr>
              <w:t>е</w:t>
            </w:r>
            <w:r w:rsidRPr="0014525C">
              <w:rPr>
                <w:b/>
                <w:sz w:val="20"/>
                <w:szCs w:val="20"/>
              </w:rPr>
              <w:t>т</w:t>
            </w:r>
          </w:p>
        </w:tc>
      </w:tr>
      <w:tr w:rsidR="0074027F" w:rsidRPr="00BA326D" w:rsidTr="00B72951">
        <w:trPr>
          <w:trHeight w:val="273"/>
        </w:trPr>
        <w:tc>
          <w:tcPr>
            <w:tcW w:w="3014" w:type="dxa"/>
            <w:gridSpan w:val="2"/>
          </w:tcPr>
          <w:p w:rsidR="0074027F" w:rsidRPr="0014525C" w:rsidRDefault="0074027F" w:rsidP="00B72951">
            <w:pPr>
              <w:pStyle w:val="TableParagraph"/>
              <w:spacing w:before="20"/>
              <w:ind w:left="879" w:right="865"/>
              <w:jc w:val="center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74027F" w:rsidRPr="0014525C" w:rsidRDefault="0074027F" w:rsidP="00B72951">
            <w:pPr>
              <w:pStyle w:val="TableParagraph"/>
              <w:spacing w:before="20"/>
              <w:ind w:left="379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0"/>
              <w:ind w:left="301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4027F" w:rsidRPr="0014525C" w:rsidRDefault="0074027F" w:rsidP="00B72951">
            <w:pPr>
              <w:pStyle w:val="TableParagraph"/>
              <w:spacing w:before="20"/>
              <w:ind w:left="79" w:right="66"/>
              <w:jc w:val="center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0"/>
              <w:ind w:left="661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74027F" w:rsidRPr="0014525C" w:rsidRDefault="0074027F" w:rsidP="00B72951">
            <w:pPr>
              <w:pStyle w:val="TableParagraph"/>
              <w:spacing w:before="20"/>
              <w:ind w:left="532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4027F" w:rsidRPr="0014525C" w:rsidRDefault="0074027F" w:rsidP="00B72951">
            <w:pPr>
              <w:pStyle w:val="TableParagraph"/>
              <w:spacing w:before="20"/>
              <w:ind w:left="259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74027F" w:rsidRPr="0014525C" w:rsidRDefault="0074027F" w:rsidP="00B72951">
            <w:pPr>
              <w:pStyle w:val="TableParagraph"/>
              <w:spacing w:before="20"/>
              <w:ind w:left="7"/>
              <w:jc w:val="center"/>
              <w:rPr>
                <w:b/>
                <w:sz w:val="20"/>
                <w:szCs w:val="20"/>
              </w:rPr>
            </w:pPr>
            <w:r w:rsidRPr="0014525C">
              <w:rPr>
                <w:b/>
                <w:sz w:val="20"/>
                <w:szCs w:val="20"/>
              </w:rPr>
              <w:t>–</w:t>
            </w:r>
          </w:p>
        </w:tc>
      </w:tr>
    </w:tbl>
    <w:p w:rsidR="0074027F" w:rsidRPr="00BA326D" w:rsidRDefault="0074027F" w:rsidP="0074027F">
      <w:pPr>
        <w:pStyle w:val="a3"/>
        <w:spacing w:before="9"/>
        <w:ind w:left="0"/>
        <w:rPr>
          <w:b/>
          <w:sz w:val="22"/>
        </w:rPr>
      </w:pPr>
    </w:p>
    <w:p w:rsidR="0074027F" w:rsidRDefault="0074027F" w:rsidP="007402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27F" w:rsidRPr="00BA326D" w:rsidRDefault="0074027F" w:rsidP="0074027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5B100D" w:rsidRDefault="005B100D" w:rsidP="0074027F">
      <w:pPr>
        <w:ind w:hanging="993"/>
      </w:pPr>
    </w:p>
    <w:sectPr w:rsidR="005B100D" w:rsidSect="007402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027F"/>
    <w:rsid w:val="005B100D"/>
    <w:rsid w:val="0074027F"/>
    <w:rsid w:val="0081071D"/>
    <w:rsid w:val="00C9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027F"/>
    <w:pPr>
      <w:widowControl w:val="0"/>
      <w:autoSpaceDE w:val="0"/>
      <w:autoSpaceDN w:val="0"/>
      <w:spacing w:after="0" w:line="240" w:lineRule="auto"/>
      <w:ind w:left="118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4027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7402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Мамаева</cp:lastModifiedBy>
  <cp:revision>2</cp:revision>
  <dcterms:created xsi:type="dcterms:W3CDTF">2018-02-07T11:49:00Z</dcterms:created>
  <dcterms:modified xsi:type="dcterms:W3CDTF">2018-02-07T11:49:00Z</dcterms:modified>
</cp:coreProperties>
</file>